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ded186d7f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2be3274b14ddd"/>
      <w:footerReference xmlns:r="http://schemas.openxmlformats.org/officeDocument/2006/relationships" w:type="default" r:id="Rb1cdd5845fce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ARTIA REGNSKAP AS   ·   Org.nr 935 328 845   ·   Nedre Storgate 37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2be3274b14ddd" /><Relationship Type="http://schemas.openxmlformats.org/officeDocument/2006/relationships/footer" Target="/word/footer1.xml" Id="Rb1cdd5845fce4785" /></Relationships>
</file>