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56e048c90ee446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REGNSKAPSJEFEN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Krokstadelva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Krokstadelva, 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REGNSKAPSJEFEN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39fb0f80238425d"/>
      <w:footerReference xmlns:r="http://schemas.openxmlformats.org/officeDocument/2006/relationships" w:type="default" r:id="R2d5eeea612014d3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REGNSKAPSJEFEN AS   ·   Org.nr 935 239 303   ·   Gamle Riksvei 467   ·   3055 KROKSTADELVA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REGNSKAPSJEFEN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39fb0f80238425d" /><Relationship Type="http://schemas.openxmlformats.org/officeDocument/2006/relationships/footer" Target="/word/footer1.xml" Id="R2d5eeea612014d34" /></Relationships>
</file>