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6194b6b8d54f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MÆLAND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MÆLAND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2c3a6beb724746"/>
      <w:footerReference xmlns:r="http://schemas.openxmlformats.org/officeDocument/2006/relationships" w:type="default" r:id="R285a42e3bb7341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MÆLAND GRUPPEN AS   ·   Org.nr 935 238 862   ·   Vestre Svanholmen 12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MÆLAND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2c3a6beb724746" /><Relationship Type="http://schemas.openxmlformats.org/officeDocument/2006/relationships/footer" Target="/word/footer1.xml" Id="R285a42e3bb7341db" /></Relationships>
</file>