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83441e26164a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JM MÆLAND AS</w:t>
      </w:r>
    </w:p>
    <w:sectPr>
      <w:headerReference xmlns:r="http://schemas.openxmlformats.org/officeDocument/2006/relationships" w:type="default" r:id="R33371059ad2a41cd"/>
      <w:footerReference xmlns:r="http://schemas.openxmlformats.org/officeDocument/2006/relationships" w:type="default" r:id="Re0df284a5edb48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JM MÆLAND AS   ·   Org.nr 935 238 749   ·   Vestre Svanholmen 12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JM MÆLAND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371059ad2a41cd" /><Relationship Type="http://schemas.openxmlformats.org/officeDocument/2006/relationships/footer" Target="/word/footer1.xml" Id="Re0df284a5edb4816" /></Relationships>
</file>