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1c3acd75894f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VEIEN ENTREPRENØRSERVICE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Børsa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Børsa,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VEIEN ENTREPRENØRSERVICE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14a192237f4721"/>
      <w:footerReference xmlns:r="http://schemas.openxmlformats.org/officeDocument/2006/relationships" w:type="default" r:id="R0106b3c614d048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VEIEN ENTREPRENØRSERVICE AS   ·   Org.nr 935 229 448   ·   Fjellhaugvegen 45   ·   7353 BØRSA   ·   borgeveien@outlook.com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VEIEN ENTREPRENØRSERVICE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14a192237f4721" /><Relationship Type="http://schemas.openxmlformats.org/officeDocument/2006/relationships/footer" Target="/word/footer1.xml" Id="R0106b3c614d04844" /></Relationships>
</file>