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2f3cc2b6943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FRANCKE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FRANCKE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27bcbef4564105"/>
      <w:footerReference xmlns:r="http://schemas.openxmlformats.org/officeDocument/2006/relationships" w:type="default" r:id="Rae97a0246d75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FRANCKE HOLDING AS   ·   Org.nr 935 222 532   ·   Gamle Drammensvei 101B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FRANCKE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7bcbef4564105" /><Relationship Type="http://schemas.openxmlformats.org/officeDocument/2006/relationships/footer" Target="/word/footer1.xml" Id="Rae97a0246d754dbc" /></Relationships>
</file>