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41d7cbf66e48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URKE MASKINSERVICE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URKE MASKINSERVICE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c26144c73e4902"/>
      <w:footerReference xmlns:r="http://schemas.openxmlformats.org/officeDocument/2006/relationships" w:type="default" r:id="R07ec971ea15147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URKE MASKINSERVICE AS   ·   Org.nr 935 215 501   ·   Osnesbrunene 8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URKE MASKINSERVICE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c26144c73e4902" /><Relationship Type="http://schemas.openxmlformats.org/officeDocument/2006/relationships/footer" Target="/word/footer1.xml" Id="R07ec971ea15147d1" /></Relationships>
</file>