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d6ea87959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WEFALD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WEFALD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0d676b1f94d9f"/>
      <w:footerReference xmlns:r="http://schemas.openxmlformats.org/officeDocument/2006/relationships" w:type="default" r:id="Rc7a29029d7ba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WEFALD HOLDING AS   ·   Org.nr 935 211 123   ·   Ytre Vefall 78   ·   3760 NESLANDSVATN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WEFALD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0d676b1f94d9f" /><Relationship Type="http://schemas.openxmlformats.org/officeDocument/2006/relationships/footer" Target="/word/footer1.xml" Id="Rc7a29029d7ba4092" /></Relationships>
</file>