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ca73466df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BERNTSEN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BERNTSEN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929ca78d24254"/>
      <w:footerReference xmlns:r="http://schemas.openxmlformats.org/officeDocument/2006/relationships" w:type="default" r:id="Re4bc34fb1441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BERNTSEN BYGGSERVICE AS   ·   Org.nr 935 145 287   ·   Fjordvegen 84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BERNTSEN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929ca78d24254" /><Relationship Type="http://schemas.openxmlformats.org/officeDocument/2006/relationships/footer" Target="/word/footer1.xml" Id="Re4bc34fb14414489" /></Relationships>
</file>