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11c0ae1d2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BUSKERUD DISTRIBUSJON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BUSKERUD DISTRIBUSJON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335815b1e459d"/>
      <w:footerReference xmlns:r="http://schemas.openxmlformats.org/officeDocument/2006/relationships" w:type="default" r:id="R1457b25c78ff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BUSKERUD DISTRIBUSJON   ·   Org.nr 935 129 346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BUSKERUD DISTRIBUSJON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335815b1e459d" /><Relationship Type="http://schemas.openxmlformats.org/officeDocument/2006/relationships/footer" Target="/word/footer1.xml" Id="R1457b25c78ff4e45" /></Relationships>
</file>