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5bf4c7c12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e3c7f17ea4b24"/>
      <w:footerReference xmlns:r="http://schemas.openxmlformats.org/officeDocument/2006/relationships" w:type="default" r:id="Rc0345cfcb10d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ADT BYGG AS   ·   Org.nr 935 096 545   ·   Bjørgevegen 22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e3c7f17ea4b24" /><Relationship Type="http://schemas.openxmlformats.org/officeDocument/2006/relationships/footer" Target="/word/footer1.xml" Id="Rc0345cfcb10d498b" /></Relationships>
</file>