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c5d6818e2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8fc1ed1df4139"/>
      <w:footerReference xmlns:r="http://schemas.openxmlformats.org/officeDocument/2006/relationships" w:type="default" r:id="Rcdd4242b4089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 HOLDING AS   ·   Org.nr 934 995 074   ·   Gallebergveien 31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8fc1ed1df4139" /><Relationship Type="http://schemas.openxmlformats.org/officeDocument/2006/relationships/footer" Target="/word/footer1.xml" Id="Rcdd4242b40894eb3" /></Relationships>
</file>