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4af73345048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BERGEN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b7a87dfd490d486d"/>
      <w:footerReference xmlns:r="http://schemas.openxmlformats.org/officeDocument/2006/relationships" w:type="default" r:id="R26737ef51330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87dfd490d486d" /><Relationship Type="http://schemas.openxmlformats.org/officeDocument/2006/relationships/footer" Target="/word/footer1.xml" Id="R26737ef513304646" /></Relationships>
</file>