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7e2843728a49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BYGGSCAN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Kolltveit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Kolltveit,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BYGGSCAN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bf99120e16349f0"/>
      <w:footerReference xmlns:r="http://schemas.openxmlformats.org/officeDocument/2006/relationships" w:type="default" r:id="R37a9cab9fd7442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BYGGSCAN AS   ·   Org.nr 934 890 825   ·   Elvabakkvegen 52   ·   5360 KOLLTVEIT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BYGGSCAN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f99120e16349f0" /><Relationship Type="http://schemas.openxmlformats.org/officeDocument/2006/relationships/footer" Target="/word/footer1.xml" Id="R37a9cab9fd7442f4" /></Relationships>
</file>