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c1b84b342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7862e6abd4999"/>
      <w:footerReference xmlns:r="http://schemas.openxmlformats.org/officeDocument/2006/relationships" w:type="default" r:id="R6e625d15e9c6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SOLAN ANLEGG AS   ·   Org.nr 934 884 361   ·   c/o Kjetil Hvammen, Engene 45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7862e6abd4999" /><Relationship Type="http://schemas.openxmlformats.org/officeDocument/2006/relationships/footer" Target="/word/footer1.xml" Id="R6e625d15e9c64ce2" /></Relationships>
</file>