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5fcd1c9b6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VØLLESTAD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VØLLESTAD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e27332f364b3b"/>
      <w:footerReference xmlns:r="http://schemas.openxmlformats.org/officeDocument/2006/relationships" w:type="default" r:id="R08a65c8545fb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VØLLESTAD HOLDING AS   ·   Org.nr 934 872 010   ·   Martha Cochs vei 57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VØLLESTAD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27332f364b3b" /><Relationship Type="http://schemas.openxmlformats.org/officeDocument/2006/relationships/footer" Target="/word/footer1.xml" Id="R08a65c8545fb4b00" /></Relationships>
</file>