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8bbb02757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f7516ce544046"/>
      <w:footerReference xmlns:r="http://schemas.openxmlformats.org/officeDocument/2006/relationships" w:type="default" r:id="Rcd6053f51703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MMH INVEST AS   ·   Org.nr 934 860 195   ·   Lykkjvegen 13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f7516ce544046" /><Relationship Type="http://schemas.openxmlformats.org/officeDocument/2006/relationships/footer" Target="/word/footer1.xml" Id="Rcd6053f5170346e0" /></Relationships>
</file>