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e0d88d5e244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SERTION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SERTION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c7ec9594564eb3"/>
      <w:footerReference xmlns:r="http://schemas.openxmlformats.org/officeDocument/2006/relationships" w:type="default" r:id="Reb1957c30cb7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SERTION NORWAY AS   ·   Org.nr 934 836 111   ·   c/o Østlandske VVS AS, Karihaugveien 89   ·   1086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SERTION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7ec9594564eb3" /><Relationship Type="http://schemas.openxmlformats.org/officeDocument/2006/relationships/footer" Target="/word/footer1.xml" Id="Reb1957c30cb74a84" /></Relationships>
</file>