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c55f1f92b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HACKLA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HACKLA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4b02987a3c460e"/>
      <w:footerReference xmlns:r="http://schemas.openxmlformats.org/officeDocument/2006/relationships" w:type="default" r:id="R78bf640349ee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HACKLA AS   ·   Org.nr 934 826 639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HACKLA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4b02987a3c460e" /><Relationship Type="http://schemas.openxmlformats.org/officeDocument/2006/relationships/footer" Target="/word/footer1.xml" Id="R78bf640349ee4c0b" /></Relationships>
</file>