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1de8d6779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EHØYDE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EHØYDE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5352e3a16463a"/>
      <w:footerReference xmlns:r="http://schemas.openxmlformats.org/officeDocument/2006/relationships" w:type="default" r:id="R1c05540c54af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EHØYDE HOLDING AS   ·   Org.nr 934 818 423   ·   Solåsen 8   ·   5223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EHØYDE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5352e3a16463a" /><Relationship Type="http://schemas.openxmlformats.org/officeDocument/2006/relationships/footer" Target="/word/footer1.xml" Id="R1c05540c54af455e" /></Relationships>
</file>