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43c5f9be040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2d00f125634299"/>
      <w:footerReference xmlns:r="http://schemas.openxmlformats.org/officeDocument/2006/relationships" w:type="default" r:id="R12b07e0bbc01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DALRO AS   ·   Org.nr 934 769 368   ·   Siaveien 31   ·   4916 BORØY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d00f125634299" /><Relationship Type="http://schemas.openxmlformats.org/officeDocument/2006/relationships/footer" Target="/word/footer1.xml" Id="R12b07e0bbc014385" /></Relationships>
</file>