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2ec920ae1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 TAKSERVICE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 TAKSERVICE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5f489155b49d9"/>
      <w:footerReference xmlns:r="http://schemas.openxmlformats.org/officeDocument/2006/relationships" w:type="default" r:id="Rbb3f25acf100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TAKSERVICE AS   ·   Org.nr 934 748 050   ·   c/o Areal Bygg AS, Rødmyrlia 6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TAKSERVICE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5f489155b49d9" /><Relationship Type="http://schemas.openxmlformats.org/officeDocument/2006/relationships/footer" Target="/word/footer1.xml" Id="Rbb3f25acf1004d40" /></Relationships>
</file>