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7563b647740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HAGLAND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HAGLAND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19313ecc5a4ed2"/>
      <w:footerReference xmlns:r="http://schemas.openxmlformats.org/officeDocument/2006/relationships" w:type="default" r:id="Rccfa12a77adc49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HAGLAND SHIPPING AS   ·   Org.nr 934 734 890   ·   Smedasundet 97   ·   5525 HAUGESUND   ·   mail@hagland.com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HAGLAND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19313ecc5a4ed2" /><Relationship Type="http://schemas.openxmlformats.org/officeDocument/2006/relationships/footer" Target="/word/footer1.xml" Id="Rccfa12a77adc4920" /></Relationships>
</file>