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2403f73bb44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HØSTE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HØSTE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ca0a93f0694392"/>
      <w:footerReference xmlns:r="http://schemas.openxmlformats.org/officeDocument/2006/relationships" w:type="default" r:id="Reec39faf8392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HØSTE HOLDING AS   ·   Org.nr 934 672 240   ·   Sankthansstien 25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HØSTE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a0a93f0694392" /><Relationship Type="http://schemas.openxmlformats.org/officeDocument/2006/relationships/footer" Target="/word/footer1.xml" Id="Reec39faf839248fb" /></Relationships>
</file>