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2af2b4ad0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Ø. VEE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Ø. VEE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198c857b24d2d"/>
      <w:footerReference xmlns:r="http://schemas.openxmlformats.org/officeDocument/2006/relationships" w:type="default" r:id="R6e9cb556bf55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Ø. VEE HOLDING AS   ·   Org.nr 934 640 829   ·   Vesvegen 21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Ø. VEE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198c857b24d2d" /><Relationship Type="http://schemas.openxmlformats.org/officeDocument/2006/relationships/footer" Target="/word/footer1.xml" Id="R6e9cb556bf55417d" /></Relationships>
</file>