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46c286c14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KLEPPSSKARET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KLEPPSSKARET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8307e454e4565"/>
      <w:footerReference xmlns:r="http://schemas.openxmlformats.org/officeDocument/2006/relationships" w:type="default" r:id="R3eefbbfc3f69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KLEPPSSKARET HOLDING AS   ·   Org.nr 934 619 382   ·   Osterøyvegen 915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KLEPPSSKARET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8307e454e4565" /><Relationship Type="http://schemas.openxmlformats.org/officeDocument/2006/relationships/footer" Target="/word/footer1.xml" Id="R3eefbbfc3f6947ba" /></Relationships>
</file>