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0fef78120c6415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NORDENHAUG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Halden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Halden,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NORDENHAUG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4dade0e41a5487e"/>
      <w:footerReference xmlns:r="http://schemas.openxmlformats.org/officeDocument/2006/relationships" w:type="default" r:id="Re96be09587ff4a3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NORDENHAUG HOLDING AS   ·   Org.nr 934 617 290   ·   Fagerholtveien 147   ·   1765 HALDEN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NORDENHAUG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4dade0e41a5487e" /><Relationship Type="http://schemas.openxmlformats.org/officeDocument/2006/relationships/footer" Target="/word/footer1.xml" Id="Re96be09587ff4a33" /></Relationships>
</file>