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efb65a653c485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Storjorda I Tysfjorden,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LINJEPROFF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LINJEPROFF INVEST AS</w:t>
      </w:r>
    </w:p>
    <w:sectPr>
      <w:headerReference xmlns:r="http://schemas.openxmlformats.org/officeDocument/2006/relationships" w:type="default" r:id="Re257ef96cd774b1d"/>
      <w:footerReference xmlns:r="http://schemas.openxmlformats.org/officeDocument/2006/relationships" w:type="default" r:id="Rc92a431ec21b45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LINJEPROFF INVEST AS   ·   Org.nr 934 616 340   ·   Hamarøyveien 6925   ·   8275 STORJORDA I TYSFJORDEN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LINJEPROFF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57ef96cd774b1d" /><Relationship Type="http://schemas.openxmlformats.org/officeDocument/2006/relationships/footer" Target="/word/footer1.xml" Id="Rc92a431ec21b4579" /></Relationships>
</file>