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8bc5fe69a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LINJEPROFF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Storjorda I Tysfjorden,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LINJEPROFF INVEST AS</w:t>
      </w:r>
    </w:p>
    <w:sectPr>
      <w:headerReference xmlns:r="http://schemas.openxmlformats.org/officeDocument/2006/relationships" w:type="default" r:id="R40257479dfa94783"/>
      <w:footerReference xmlns:r="http://schemas.openxmlformats.org/officeDocument/2006/relationships" w:type="default" r:id="R2704f402cb7f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LINJEPROFF INVEST AS   ·   Org.nr 934 616 340   ·   Hamarøyveien 6925   ·   8275 STORJORDA I TYSFJORDEN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LINJEPROFF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57479dfa94783" /><Relationship Type="http://schemas.openxmlformats.org/officeDocument/2006/relationships/footer" Target="/word/footer1.xml" Id="R2704f402cb7f4ff7" /></Relationships>
</file>