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ef7b62791e42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HOLTET TEKSTIL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HOLTET TEKSTIL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481b8bd1814f5a"/>
      <w:footerReference xmlns:r="http://schemas.openxmlformats.org/officeDocument/2006/relationships" w:type="default" r:id="R4ab6fda59ab643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HOLTET TEKSTIL AS   ·   Org.nr 934 597 591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HOLTET TEKSTIL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481b8bd1814f5a" /><Relationship Type="http://schemas.openxmlformats.org/officeDocument/2006/relationships/footer" Target="/word/footer1.xml" Id="R4ab6fda59ab643fc" /></Relationships>
</file>