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c6f368a58e48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Kirkenær, 28.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BREDESEN OPSET BYGGTORGET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BREDESEN OPSET BYGGTORGET AS</w:t>
      </w:r>
    </w:p>
    <w:sectPr>
      <w:headerReference xmlns:r="http://schemas.openxmlformats.org/officeDocument/2006/relationships" w:type="default" r:id="R8df69b5d04aa4232"/>
      <w:footerReference xmlns:r="http://schemas.openxmlformats.org/officeDocument/2006/relationships" w:type="default" r:id="R1f2239c4bade47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BREDESEN OPSET BYGGTORGET AS   ·   Org.nr 934 587 421   ·   Bruksvegen 21   ·   2260 KIRKENÆR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BREDESEN OPSET BYGGTORGET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f69b5d04aa4232" /><Relationship Type="http://schemas.openxmlformats.org/officeDocument/2006/relationships/footer" Target="/word/footer1.xml" Id="R1f2239c4bade477b" /></Relationships>
</file>