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4b251f306040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HØRTE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Sylling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Sylling,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HØRTE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2e9c01141044b6"/>
      <w:footerReference xmlns:r="http://schemas.openxmlformats.org/officeDocument/2006/relationships" w:type="default" r:id="Re8941f08871d41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HØRTE EIENDOM AS   ·   Org.nr 934 585 410   ·   Hørteveien 3   ·   3410 SYLLING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HØRTE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2e9c01141044b6" /><Relationship Type="http://schemas.openxmlformats.org/officeDocument/2006/relationships/footer" Target="/word/footer1.xml" Id="Re8941f08871d41ca" /></Relationships>
</file>