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d0640644a24d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DR. ING. A. AAS-JAKOBSEN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DR. ING. A. AAS-JAKOBSEN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4a31dab8814189"/>
      <w:footerReference xmlns:r="http://schemas.openxmlformats.org/officeDocument/2006/relationships" w:type="default" r:id="Rf624e026e4504c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DR. ING. A. AAS-JAKOBSEN AS   ·   Org.nr 934 583 191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DR. ING. A. AAS-JAKOBSEN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4a31dab8814189" /><Relationship Type="http://schemas.openxmlformats.org/officeDocument/2006/relationships/footer" Target="/word/footer1.xml" Id="Rf624e026e4504c63" /></Relationships>
</file>