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63f97c840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Beisfjord,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 HOLDING AS</w:t>
      </w:r>
    </w:p>
    <w:sectPr>
      <w:headerReference xmlns:r="http://schemas.openxmlformats.org/officeDocument/2006/relationships" w:type="default" r:id="Rc09ba6f852474938"/>
      <w:footerReference xmlns:r="http://schemas.openxmlformats.org/officeDocument/2006/relationships" w:type="default" r:id="R77836e7b9a48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 HOLDING AS   ·   Org.nr 934 577 256   ·   Kvanta 9   ·   8522 BEISFJORD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ba6f852474938" /><Relationship Type="http://schemas.openxmlformats.org/officeDocument/2006/relationships/footer" Target="/word/footer1.xml" Id="R77836e7b9a484bfa" /></Relationships>
</file>