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a710272db43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Beisfjord,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9c2754800f4f74"/>
      <w:footerReference xmlns:r="http://schemas.openxmlformats.org/officeDocument/2006/relationships" w:type="default" r:id="R199256176750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 HOLDING AS   ·   Org.nr 934 577 256   ·   Kvanta 9   ·   8522 BEISFJORD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c2754800f4f74" /><Relationship Type="http://schemas.openxmlformats.org/officeDocument/2006/relationships/footer" Target="/word/footer1.xml" Id="R1992561767504589" /></Relationships>
</file>