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4e6dce6e545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Beisfjord,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484c8f16cf42f8"/>
      <w:footerReference xmlns:r="http://schemas.openxmlformats.org/officeDocument/2006/relationships" w:type="default" r:id="R736cec3cf9e0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 HOLDING AS   ·   Org.nr 934 577 248   ·   Ringbakken 19   ·   8522 BEISFJORD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84c8f16cf42f8" /><Relationship Type="http://schemas.openxmlformats.org/officeDocument/2006/relationships/footer" Target="/word/footer1.xml" Id="R736cec3cf9e04689" /></Relationships>
</file>