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5b2cec0d0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f2a52af3648aa"/>
      <w:footerReference xmlns:r="http://schemas.openxmlformats.org/officeDocument/2006/relationships" w:type="default" r:id="R24ae895d3875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KATRO HOLDING AS   ·   Org.nr 934 570 952   ·   Damfaret 70   ·   3943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f2a52af3648aa" /><Relationship Type="http://schemas.openxmlformats.org/officeDocument/2006/relationships/footer" Target="/word/footer1.xml" Id="R24ae895d38754140" /></Relationships>
</file>