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9dece8ceb45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MAESSEN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MAESSEN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322f60fa4942b8"/>
      <w:footerReference xmlns:r="http://schemas.openxmlformats.org/officeDocument/2006/relationships" w:type="default" r:id="Rd60c3a42c6a0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MAESSEN HOLDING AS   ·   Org.nr 934 564 448   ·   Rosevegen 19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22f60fa4942b8" /><Relationship Type="http://schemas.openxmlformats.org/officeDocument/2006/relationships/footer" Target="/word/footer1.xml" Id="Rd60c3a42c6a045ce" /></Relationships>
</file>