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4b76425f2b4f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RIVIER HOLDING BF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RIVIER HOLDING BF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4ce7ed3be947b8"/>
      <w:footerReference xmlns:r="http://schemas.openxmlformats.org/officeDocument/2006/relationships" w:type="default" r:id="R220008bdc3f545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RIVIER HOLDING BF AS   ·   Org.nr 934 552 083   ·   Prinsens gate 2   ·   0152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RIVIER HOLDING BF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4ce7ed3be947b8" /><Relationship Type="http://schemas.openxmlformats.org/officeDocument/2006/relationships/footer" Target="/word/footer1.xml" Id="R220008bdc3f545bc" /></Relationships>
</file>