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93897fa81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KESAM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KESAM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d74e9d7804b1f"/>
      <w:footerReference xmlns:r="http://schemas.openxmlformats.org/officeDocument/2006/relationships" w:type="default" r:id="R03d35707f384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KESAM HOLDING AS   ·   Org.nr 934 538 757   ·   Vestsideveien 1069   ·   3350 PRESTFOSS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KESAM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d74e9d7804b1f" /><Relationship Type="http://schemas.openxmlformats.org/officeDocument/2006/relationships/footer" Target="/word/footer1.xml" Id="R03d35707f3844f31" /></Relationships>
</file>