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c3a4bcb8540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KESAM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KESAM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d33783be63435f"/>
      <w:footerReference xmlns:r="http://schemas.openxmlformats.org/officeDocument/2006/relationships" w:type="default" r:id="R4a667e1c7cdc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KESAM HOLDING AS   ·   Org.nr 934 538 757   ·   Vestsideveien 1069   ·   3350 PRESTFOSS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KESAM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33783be63435f" /><Relationship Type="http://schemas.openxmlformats.org/officeDocument/2006/relationships/footer" Target="/word/footer1.xml" Id="R4a667e1c7cdc4181" /></Relationships>
</file>