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9f21d4d8b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FADA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Fyllingsdalen,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dc938ef185224fc7"/>
      <w:footerReference xmlns:r="http://schemas.openxmlformats.org/officeDocument/2006/relationships" w:type="default" r:id="Rcc5fdeebfa17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38ef185224fc7" /><Relationship Type="http://schemas.openxmlformats.org/officeDocument/2006/relationships/footer" Target="/word/footer1.xml" Id="Rcc5fdeebfa1748b0" /></Relationships>
</file>