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a97c7118544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Tustna,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HANNASVIK AS</w:t>
      </w:r>
    </w:p>
    <w:sectPr>
      <w:headerReference xmlns:r="http://schemas.openxmlformats.org/officeDocument/2006/relationships" w:type="default" r:id="R2fbc727300a94061"/>
      <w:footerReference xmlns:r="http://schemas.openxmlformats.org/officeDocument/2006/relationships" w:type="default" r:id="Ree63bb4a249e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HANNASVIK AS   ·   Org.nr 934 501 799   ·   Tømmervågvegen 4122   ·   6590 TUSTNA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HANNASVIK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c727300a94061" /><Relationship Type="http://schemas.openxmlformats.org/officeDocument/2006/relationships/footer" Target="/word/footer1.xml" Id="Ree63bb4a249e4ebf" /></Relationships>
</file>