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097af3b06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BILLINGSTAD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BILLINGSTAD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5fb93c94a4a81"/>
      <w:footerReference xmlns:r="http://schemas.openxmlformats.org/officeDocument/2006/relationships" w:type="default" r:id="Re880ab4703c3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BILLINGSTAD AS   ·   Org.nr 934 498 348   ·   Borgenveien 14B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BILLINGSTAD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5fb93c94a4a81" /><Relationship Type="http://schemas.openxmlformats.org/officeDocument/2006/relationships/footer" Target="/word/footer1.xml" Id="Re880ab4703c34333" /></Relationships>
</file>