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3e5b17b1e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402e0c8d94bea"/>
      <w:footerReference xmlns:r="http://schemas.openxmlformats.org/officeDocument/2006/relationships" w:type="default" r:id="R195dea64cafa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ERSE HOLDING AS   ·   Org.nr 934 490 711   ·   c/o Steinar Selle, Luksefjellvegen 861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402e0c8d94bea" /><Relationship Type="http://schemas.openxmlformats.org/officeDocument/2006/relationships/footer" Target="/word/footer1.xml" Id="R195dea64cafa4184" /></Relationships>
</file>