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149eb0dd8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 LENE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 LENE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a12a43a5449f8"/>
      <w:footerReference xmlns:r="http://schemas.openxmlformats.org/officeDocument/2006/relationships" w:type="default" r:id="R8745a86b3109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 LENE JØRGENSEN AS   ·   Org.nr 934 472 071   ·   Gjøaveien 19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 LENE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a12a43a5449f8" /><Relationship Type="http://schemas.openxmlformats.org/officeDocument/2006/relationships/footer" Target="/word/footer1.xml" Id="R8745a86b31094eeb" /></Relationships>
</file>