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9e602b8964e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W. LENE JØRGENSEN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W. LENE JØRGENSEN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88155d75d49b0"/>
      <w:footerReference xmlns:r="http://schemas.openxmlformats.org/officeDocument/2006/relationships" w:type="default" r:id="R513706eeaf16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 LENE JØRGENSEN AS   ·   Org.nr 934 472 071   ·   Gjøaveien 19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 LENE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88155d75d49b0" /><Relationship Type="http://schemas.openxmlformats.org/officeDocument/2006/relationships/footer" Target="/word/footer1.xml" Id="R513706eeaf164739" /></Relationships>
</file>