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7e7bc412942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Jondal,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8c2382f529459e"/>
      <w:footerReference xmlns:r="http://schemas.openxmlformats.org/officeDocument/2006/relationships" w:type="default" r:id="R6bd84a91329a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OHE HOLDING AS   ·   Org.nr 934 445 597   ·   Kysnesvegen 422   ·   5627 JONDAL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c2382f529459e" /><Relationship Type="http://schemas.openxmlformats.org/officeDocument/2006/relationships/footer" Target="/word/footer1.xml" Id="R6bd84a91329a4b97" /></Relationships>
</file>