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c8815d889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1ffd671194f53"/>
      <w:footerReference xmlns:r="http://schemas.openxmlformats.org/officeDocument/2006/relationships" w:type="default" r:id="R2d5a12fe7f3b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KRODRIFT AS   ·   Org.nr 934 444 833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1ffd671194f53" /><Relationship Type="http://schemas.openxmlformats.org/officeDocument/2006/relationships/footer" Target="/word/footer1.xml" Id="R2d5a12fe7f3b47b0" /></Relationships>
</file>