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3d221f395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FWO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FWO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2f16d225f54362"/>
      <w:footerReference xmlns:r="http://schemas.openxmlformats.org/officeDocument/2006/relationships" w:type="default" r:id="Rc1c62719575d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FWO HOLDING AS   ·   Org.nr 934 440 064   ·   Øvre Fjellstad 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FWO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16d225f54362" /><Relationship Type="http://schemas.openxmlformats.org/officeDocument/2006/relationships/footer" Target="/word/footer1.xml" Id="Rc1c62719575d4af1" /></Relationships>
</file>