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5ecd3ad43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JAKOBSEN HOLDING AS</w:t>
      </w:r>
    </w:p>
    <w:sectPr>
      <w:headerReference xmlns:r="http://schemas.openxmlformats.org/officeDocument/2006/relationships" w:type="default" r:id="Re4c21a5b9f9945c6"/>
      <w:footerReference xmlns:r="http://schemas.openxmlformats.org/officeDocument/2006/relationships" w:type="default" r:id="R08267e114b98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JAKOBSEN HOLDING AS   ·   Org.nr 934 437 535   ·   Valbergveien 12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JAKOBSEN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21a5b9f9945c6" /><Relationship Type="http://schemas.openxmlformats.org/officeDocument/2006/relationships/footer" Target="/word/footer1.xml" Id="R08267e114b98468d" /></Relationships>
</file>