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7f2314265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7fb9307f74e17"/>
      <w:footerReference xmlns:r="http://schemas.openxmlformats.org/officeDocument/2006/relationships" w:type="default" r:id="R31f7d1d24d23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NPS HOLDING AS   ·   Org.nr 934 428 501   ·   Tjøsvollvegen 34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7fb9307f74e17" /><Relationship Type="http://schemas.openxmlformats.org/officeDocument/2006/relationships/footer" Target="/word/footer1.xml" Id="R31f7d1d24d2347b5" /></Relationships>
</file>